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B108" w14:textId="3A7439A2" w:rsidR="00877D71" w:rsidRPr="00D75E11" w:rsidRDefault="00A42A5C" w:rsidP="00A42A5C">
      <w:pPr>
        <w:pStyle w:val="NoSpacing"/>
        <w:jc w:val="center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C5410B" wp14:editId="17D3D565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729503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F4FE00" wp14:editId="32784310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863977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F1C" w:rsidRPr="00D75E11">
        <w:rPr>
          <w:rFonts w:ascii="Aptos" w:hAnsi="Aptos"/>
          <w:b/>
          <w:sz w:val="28"/>
          <w:szCs w:val="28"/>
        </w:rPr>
        <w:t>Description for the Community</w:t>
      </w:r>
      <w:r w:rsidR="00011C16" w:rsidRPr="00D75E11">
        <w:rPr>
          <w:rFonts w:ascii="Aptos" w:hAnsi="Aptos"/>
          <w:b/>
          <w:sz w:val="28"/>
          <w:szCs w:val="28"/>
        </w:rPr>
        <w:t>-</w:t>
      </w:r>
      <w:r w:rsidR="006B0E7B">
        <w:rPr>
          <w:rFonts w:ascii="Aptos" w:hAnsi="Aptos"/>
          <w:b/>
          <w:sz w:val="28"/>
          <w:szCs w:val="28"/>
        </w:rPr>
        <w:t>B</w:t>
      </w:r>
      <w:r w:rsidR="00011C16" w:rsidRPr="00D75E11">
        <w:rPr>
          <w:rFonts w:ascii="Aptos" w:hAnsi="Aptos"/>
          <w:b/>
          <w:sz w:val="28"/>
          <w:szCs w:val="28"/>
        </w:rPr>
        <w:t xml:space="preserve">ased </w:t>
      </w:r>
      <w:r w:rsidR="006B0E7B">
        <w:rPr>
          <w:rFonts w:ascii="Aptos" w:hAnsi="Aptos"/>
          <w:b/>
          <w:sz w:val="28"/>
          <w:szCs w:val="28"/>
        </w:rPr>
        <w:t>W</w:t>
      </w:r>
      <w:r w:rsidR="00011C16" w:rsidRPr="00D75E11">
        <w:rPr>
          <w:rFonts w:ascii="Aptos" w:hAnsi="Aptos"/>
          <w:b/>
          <w:sz w:val="28"/>
          <w:szCs w:val="28"/>
        </w:rPr>
        <w:t>orker</w:t>
      </w:r>
      <w:r w:rsidR="00C83F1C" w:rsidRPr="00D75E11">
        <w:rPr>
          <w:rFonts w:ascii="Aptos" w:hAnsi="Aptos"/>
          <w:b/>
          <w:sz w:val="28"/>
          <w:szCs w:val="28"/>
        </w:rPr>
        <w:t xml:space="preserve"> </w:t>
      </w:r>
    </w:p>
    <w:p w14:paraId="59CA5938" w14:textId="77777777" w:rsidR="00EC2A1E" w:rsidRPr="00D75E11" w:rsidRDefault="00EC2A1E" w:rsidP="00877D71">
      <w:pPr>
        <w:pStyle w:val="NoSpacing"/>
        <w:jc w:val="center"/>
        <w:rPr>
          <w:rFonts w:ascii="Aptos" w:hAnsi="Aptos"/>
          <w:b/>
          <w:sz w:val="28"/>
          <w:szCs w:val="28"/>
        </w:rPr>
      </w:pPr>
    </w:p>
    <w:p w14:paraId="42CDA6F7" w14:textId="77777777" w:rsidR="00C83F1C" w:rsidRPr="00BA61EA" w:rsidRDefault="00C83F1C" w:rsidP="00C83F1C">
      <w:pPr>
        <w:spacing w:after="0" w:line="240" w:lineRule="auto"/>
        <w:rPr>
          <w:rFonts w:ascii="Aptos" w:eastAsia="Times New Roman" w:hAnsi="Aptos" w:cstheme="minorHAnsi"/>
        </w:rPr>
      </w:pPr>
      <w:r w:rsidRPr="00BA61EA">
        <w:rPr>
          <w:rFonts w:ascii="Aptos" w:eastAsia="Times New Roman" w:hAnsi="Aptos" w:cstheme="minorHAnsi"/>
          <w:b/>
        </w:rPr>
        <w:t>Introduction</w:t>
      </w:r>
      <w:r w:rsidRPr="00BA61EA">
        <w:rPr>
          <w:rFonts w:ascii="Aptos" w:eastAsia="Times New Roman" w:hAnsi="Aptos" w:cstheme="minorHAnsi"/>
        </w:rPr>
        <w:t xml:space="preserve">: </w:t>
      </w:r>
    </w:p>
    <w:p w14:paraId="668B219A" w14:textId="3E4362E3" w:rsidR="0039245E" w:rsidRPr="00BA61EA" w:rsidRDefault="25395CAC" w:rsidP="25395CAC">
      <w:pPr>
        <w:spacing w:after="0" w:line="240" w:lineRule="auto"/>
        <w:rPr>
          <w:rFonts w:ascii="Aptos" w:eastAsia="Times New Roman" w:hAnsi="Aptos"/>
        </w:rPr>
      </w:pPr>
      <w:r w:rsidRPr="25395CAC">
        <w:rPr>
          <w:rFonts w:ascii="Aptos" w:hAnsi="Aptos"/>
        </w:rPr>
        <w:t xml:space="preserve">The [COUNTRY LEAD INSTITUTION] in partnership with the [COUNTRY SECOND LEAD INSTITUTION] is implementing the </w:t>
      </w:r>
      <w:bookmarkStart w:id="0" w:name="_Hlk184387866"/>
      <w:r w:rsidRPr="25395CAC">
        <w:rPr>
          <w:rFonts w:ascii="Aptos" w:hAnsi="Aptos"/>
        </w:rPr>
        <w:t>[NAME OF THE SYSTEM]</w:t>
      </w:r>
      <w:bookmarkEnd w:id="0"/>
      <w:r w:rsidRPr="25395CAC">
        <w:rPr>
          <w:rFonts w:ascii="Aptos" w:hAnsi="Aptos"/>
        </w:rPr>
        <w:t xml:space="preserve"> in [COUNTRY]. The project aims to develop a nationwide sample registration system (SRS) to record pregnancies, births and deaths; and carry out verbal and social autopsy </w:t>
      </w:r>
      <w:r w:rsidR="00325915">
        <w:rPr>
          <w:rFonts w:ascii="Aptos" w:hAnsi="Aptos"/>
        </w:rPr>
        <w:t xml:space="preserve">(VASA) </w:t>
      </w:r>
      <w:r w:rsidRPr="25395CAC">
        <w:rPr>
          <w:rFonts w:ascii="Aptos" w:hAnsi="Aptos"/>
        </w:rPr>
        <w:t xml:space="preserve">of deaths identified. </w:t>
      </w:r>
      <w:bookmarkStart w:id="1" w:name="_Hlk184387826"/>
      <w:r w:rsidRPr="25395CAC">
        <w:rPr>
          <w:rFonts w:ascii="Aptos" w:hAnsi="Aptos"/>
        </w:rPr>
        <w:t xml:space="preserve">The [COUNTRY LEAD INSTITUTION] is looking to recruit community-based workers </w:t>
      </w:r>
      <w:r w:rsidRPr="25395CAC">
        <w:rPr>
          <w:rFonts w:ascii="Aptos" w:eastAsia="Times New Roman" w:hAnsi="Aptos"/>
        </w:rPr>
        <w:t xml:space="preserve">to assist the implementation of the </w:t>
      </w:r>
      <w:r w:rsidRPr="25395CAC">
        <w:rPr>
          <w:rFonts w:ascii="Aptos" w:hAnsi="Aptos"/>
        </w:rPr>
        <w:t xml:space="preserve">[NAME OF THE SYSTEM] </w:t>
      </w:r>
      <w:r w:rsidRPr="25395CAC">
        <w:rPr>
          <w:rFonts w:ascii="Aptos" w:eastAsia="Times New Roman" w:hAnsi="Aptos"/>
        </w:rPr>
        <w:t>project in their communities.</w:t>
      </w:r>
    </w:p>
    <w:p w14:paraId="1F464DAA" w14:textId="77777777" w:rsidR="003307F7" w:rsidRPr="00BA61EA" w:rsidRDefault="003307F7" w:rsidP="00763DDB">
      <w:pPr>
        <w:spacing w:after="0" w:line="240" w:lineRule="auto"/>
        <w:rPr>
          <w:rFonts w:ascii="Aptos" w:hAnsi="Aptos" w:cstheme="minorHAnsi"/>
        </w:rPr>
      </w:pPr>
    </w:p>
    <w:bookmarkEnd w:id="1"/>
    <w:p w14:paraId="029502EA" w14:textId="177402AA" w:rsidR="00C83F1C" w:rsidRPr="00BA61EA" w:rsidRDefault="25395CAC" w:rsidP="25395CAC">
      <w:pPr>
        <w:spacing w:after="0" w:line="240" w:lineRule="auto"/>
        <w:rPr>
          <w:rFonts w:ascii="Aptos" w:eastAsia="Times New Roman" w:hAnsi="Aptos"/>
          <w:highlight w:val="yellow"/>
        </w:rPr>
      </w:pPr>
      <w:r w:rsidRPr="25395CAC">
        <w:rPr>
          <w:rFonts w:ascii="Aptos" w:eastAsia="Times New Roman" w:hAnsi="Aptos"/>
        </w:rPr>
        <w:t xml:space="preserve">The </w:t>
      </w:r>
      <w:bookmarkStart w:id="2" w:name="_Hlk184389421"/>
      <w:r w:rsidRPr="25395CAC">
        <w:rPr>
          <w:rFonts w:ascii="Aptos" w:eastAsia="Times New Roman" w:hAnsi="Aptos"/>
        </w:rPr>
        <w:t xml:space="preserve">community-based worker </w:t>
      </w:r>
      <w:bookmarkEnd w:id="2"/>
      <w:r w:rsidRPr="25395CAC">
        <w:rPr>
          <w:rFonts w:ascii="Aptos" w:eastAsia="Times New Roman" w:hAnsi="Aptos"/>
        </w:rPr>
        <w:t>is responsible for collecting information about community events (pregnancies, births and deaths) in its community. In carrying out duties, he or she will be assisted by</w:t>
      </w:r>
      <w:r w:rsidRPr="25395CAC">
        <w:rPr>
          <w:rFonts w:ascii="Aptos" w:hAnsi="Aptos"/>
        </w:rPr>
        <w:t xml:space="preserve"> key informants such as chiefs, religious leaders, community representatives, birth attendants, health professionals to support the community-based worker in the identification and reporting of vital events. He </w:t>
      </w:r>
      <w:r w:rsidRPr="25395CAC">
        <w:rPr>
          <w:rFonts w:ascii="Aptos" w:eastAsia="Times New Roman" w:hAnsi="Aptos"/>
        </w:rPr>
        <w:t xml:space="preserve">or she is expected to maintain good public relations to mobilize various resources in the community: work friendly and professionally with key informants and assist families to register births and deaths. </w:t>
      </w:r>
    </w:p>
    <w:p w14:paraId="299D890D" w14:textId="77777777" w:rsidR="00042E96" w:rsidRPr="00BA61EA" w:rsidRDefault="00042E96" w:rsidP="00C83F1C">
      <w:pPr>
        <w:spacing w:after="0" w:line="240" w:lineRule="auto"/>
        <w:rPr>
          <w:rFonts w:ascii="Aptos" w:eastAsia="Times New Roman" w:hAnsi="Aptos" w:cstheme="minorHAnsi"/>
          <w:b/>
        </w:rPr>
      </w:pPr>
    </w:p>
    <w:p w14:paraId="1B9F7A7D" w14:textId="4C45C120" w:rsidR="00042E96" w:rsidRPr="00BA61EA" w:rsidRDefault="00042E96" w:rsidP="00042E96">
      <w:pPr>
        <w:spacing w:after="0" w:line="240" w:lineRule="auto"/>
        <w:rPr>
          <w:rFonts w:ascii="Aptos" w:eastAsia="Times New Roman" w:hAnsi="Aptos" w:cstheme="minorHAnsi"/>
        </w:rPr>
      </w:pPr>
      <w:r w:rsidRPr="00BA61EA">
        <w:rPr>
          <w:rFonts w:ascii="Aptos" w:eastAsia="Times New Roman" w:hAnsi="Aptos" w:cstheme="minorHAnsi"/>
          <w:b/>
        </w:rPr>
        <w:t xml:space="preserve">Based </w:t>
      </w:r>
      <w:r w:rsidR="009C5DDA">
        <w:rPr>
          <w:rFonts w:ascii="Aptos" w:eastAsia="Times New Roman" w:hAnsi="Aptos" w:cstheme="minorHAnsi"/>
          <w:b/>
        </w:rPr>
        <w:t xml:space="preserve">in </w:t>
      </w:r>
      <w:r w:rsidRPr="00BA61EA">
        <w:rPr>
          <w:rFonts w:ascii="Aptos" w:eastAsia="Times New Roman" w:hAnsi="Aptos" w:cstheme="minorHAnsi"/>
        </w:rPr>
        <w:t>[cluster</w:t>
      </w:r>
      <w:r w:rsidR="000B3EBD">
        <w:rPr>
          <w:rFonts w:ascii="Aptos" w:eastAsia="Times New Roman" w:hAnsi="Aptos" w:cstheme="minorHAnsi"/>
        </w:rPr>
        <w:t>/community</w:t>
      </w:r>
      <w:r w:rsidRPr="00BA61EA">
        <w:rPr>
          <w:rFonts w:ascii="Aptos" w:eastAsia="Times New Roman" w:hAnsi="Aptos" w:cstheme="minorHAnsi"/>
        </w:rPr>
        <w:t xml:space="preserve"> name]</w:t>
      </w:r>
    </w:p>
    <w:p w14:paraId="1AC68EC1" w14:textId="574E3C41" w:rsidR="003307F7" w:rsidRPr="00BA61EA" w:rsidRDefault="00042E96" w:rsidP="003307F7">
      <w:pPr>
        <w:spacing w:before="100" w:beforeAutospacing="1" w:after="100" w:afterAutospacing="1"/>
        <w:rPr>
          <w:rFonts w:ascii="Aptos" w:eastAsia="Times New Roman" w:hAnsi="Aptos" w:cstheme="minorHAnsi"/>
        </w:rPr>
      </w:pPr>
      <w:r w:rsidRPr="00BA61EA">
        <w:rPr>
          <w:rFonts w:ascii="Aptos" w:eastAsia="Times New Roman" w:hAnsi="Aptos" w:cstheme="minorHAnsi"/>
          <w:b/>
        </w:rPr>
        <w:t>Employment type:</w:t>
      </w:r>
      <w:r w:rsidRPr="00BA61EA">
        <w:rPr>
          <w:rFonts w:ascii="Aptos" w:eastAsia="Times New Roman" w:hAnsi="Aptos"/>
        </w:rPr>
        <w:t xml:space="preserve"> </w:t>
      </w:r>
      <w:r w:rsidR="003307F7" w:rsidRPr="00BA61EA">
        <w:rPr>
          <w:rFonts w:ascii="Aptos" w:eastAsia="Times New Roman" w:hAnsi="Aptos" w:cstheme="minorHAnsi"/>
        </w:rPr>
        <w:t>X% (Part-time) for twelve months</w:t>
      </w:r>
    </w:p>
    <w:p w14:paraId="15C038E9" w14:textId="77777777" w:rsidR="00C83F1C" w:rsidRPr="00BA61EA" w:rsidRDefault="00C83F1C" w:rsidP="00C83F1C">
      <w:pPr>
        <w:spacing w:after="0" w:line="240" w:lineRule="auto"/>
        <w:rPr>
          <w:rFonts w:ascii="Aptos" w:eastAsia="Times New Roman" w:hAnsi="Aptos" w:cstheme="minorHAnsi"/>
          <w:b/>
        </w:rPr>
      </w:pPr>
      <w:r w:rsidRPr="00BA61EA">
        <w:rPr>
          <w:rFonts w:ascii="Aptos" w:eastAsia="Times New Roman" w:hAnsi="Aptos" w:cstheme="minorHAnsi"/>
          <w:b/>
        </w:rPr>
        <w:t>Key functions</w:t>
      </w:r>
      <w:r w:rsidR="004F522D" w:rsidRPr="00BA61EA">
        <w:rPr>
          <w:rFonts w:ascii="Aptos" w:eastAsia="Times New Roman" w:hAnsi="Aptos" w:cstheme="minorHAnsi"/>
          <w:b/>
        </w:rPr>
        <w:t>:</w:t>
      </w:r>
      <w:r w:rsidRPr="00BA61EA">
        <w:rPr>
          <w:rFonts w:ascii="Aptos" w:eastAsia="Times New Roman" w:hAnsi="Aptos" w:cstheme="minorHAnsi"/>
          <w:b/>
        </w:rPr>
        <w:t xml:space="preserve"> </w:t>
      </w:r>
    </w:p>
    <w:p w14:paraId="0A541166" w14:textId="30A7952B" w:rsidR="00597053" w:rsidRPr="00BA61EA" w:rsidRDefault="25395CAC" w:rsidP="25395CAC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/>
        </w:rPr>
      </w:pPr>
      <w:r w:rsidRPr="25395CAC">
        <w:rPr>
          <w:rFonts w:ascii="Aptos" w:eastAsia="Times New Roman" w:hAnsi="Aptos"/>
        </w:rPr>
        <w:t>Conduct a baseline population assessment for the SRS by creating a list of all households and members (names, sex, age, and marital status)</w:t>
      </w:r>
    </w:p>
    <w:p w14:paraId="562C25DC" w14:textId="28125C81" w:rsidR="00D75990" w:rsidRPr="00BA61EA" w:rsidRDefault="25395CAC" w:rsidP="25395CAC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/>
        </w:rPr>
      </w:pPr>
      <w:r w:rsidRPr="25395CAC">
        <w:rPr>
          <w:rFonts w:ascii="Aptos" w:eastAsia="Times New Roman" w:hAnsi="Aptos"/>
        </w:rPr>
        <w:t>Conduct home visits to identify vital events (pregnancies, birth outcomes (</w:t>
      </w:r>
      <w:r w:rsidR="00F32F4E">
        <w:rPr>
          <w:rFonts w:ascii="Aptos" w:eastAsia="Times New Roman" w:hAnsi="Aptos"/>
        </w:rPr>
        <w:t xml:space="preserve">miscarriages, </w:t>
      </w:r>
      <w:r w:rsidRPr="25395CAC">
        <w:rPr>
          <w:rFonts w:ascii="Aptos" w:eastAsia="Times New Roman" w:hAnsi="Aptos"/>
        </w:rPr>
        <w:t>stillbirths, live births) and deaths</w:t>
      </w:r>
    </w:p>
    <w:p w14:paraId="76B53E69" w14:textId="77777777" w:rsidR="00D343FD" w:rsidRPr="00BA61EA" w:rsidRDefault="00D343FD" w:rsidP="0061279B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theme="minorHAnsi"/>
        </w:rPr>
      </w:pPr>
      <w:r w:rsidRPr="00BA61EA">
        <w:rPr>
          <w:rFonts w:ascii="Aptos" w:eastAsia="Times New Roman" w:hAnsi="Aptos" w:cstheme="minorHAnsi"/>
        </w:rPr>
        <w:t xml:space="preserve">Collect </w:t>
      </w:r>
      <w:r w:rsidR="00597053" w:rsidRPr="00BA61EA">
        <w:rPr>
          <w:rFonts w:ascii="Aptos" w:eastAsia="Times New Roman" w:hAnsi="Aptos" w:cstheme="minorHAnsi"/>
        </w:rPr>
        <w:t>data</w:t>
      </w:r>
      <w:r w:rsidRPr="00BA61EA">
        <w:rPr>
          <w:rFonts w:ascii="Aptos" w:eastAsia="Times New Roman" w:hAnsi="Aptos" w:cstheme="minorHAnsi"/>
        </w:rPr>
        <w:t xml:space="preserve"> on vital events using the smartphone provided by the proje</w:t>
      </w:r>
      <w:r w:rsidR="00597053" w:rsidRPr="00BA61EA">
        <w:rPr>
          <w:rFonts w:ascii="Aptos" w:eastAsia="Times New Roman" w:hAnsi="Aptos" w:cstheme="minorHAnsi"/>
        </w:rPr>
        <w:t>c</w:t>
      </w:r>
      <w:r w:rsidRPr="00BA61EA">
        <w:rPr>
          <w:rFonts w:ascii="Aptos" w:eastAsia="Times New Roman" w:hAnsi="Aptos" w:cstheme="minorHAnsi"/>
        </w:rPr>
        <w:t>t</w:t>
      </w:r>
    </w:p>
    <w:p w14:paraId="5A0FB980" w14:textId="7CB2FA6A" w:rsidR="00E55A8A" w:rsidRPr="00BA61EA" w:rsidRDefault="00A136FB" w:rsidP="003E2CD0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theme="minorHAnsi"/>
        </w:rPr>
      </w:pPr>
      <w:bookmarkStart w:id="3" w:name="_Hlk184389209"/>
      <w:r w:rsidRPr="00BA61EA">
        <w:rPr>
          <w:rFonts w:ascii="Aptos" w:eastAsia="Times New Roman" w:hAnsi="Aptos" w:cstheme="minorHAnsi"/>
        </w:rPr>
        <w:t>Upload</w:t>
      </w:r>
      <w:r w:rsidR="00D343FD" w:rsidRPr="00BA61EA">
        <w:rPr>
          <w:rFonts w:ascii="Aptos" w:eastAsia="Times New Roman" w:hAnsi="Aptos" w:cstheme="minorHAnsi"/>
        </w:rPr>
        <w:t xml:space="preserve"> data to the </w:t>
      </w:r>
      <w:r w:rsidRPr="00BA61EA">
        <w:rPr>
          <w:rFonts w:ascii="Aptos" w:eastAsia="Times New Roman" w:hAnsi="Aptos" w:cstheme="minorHAnsi"/>
        </w:rPr>
        <w:t xml:space="preserve">secure cloud </w:t>
      </w:r>
      <w:r w:rsidR="00D343FD" w:rsidRPr="00BA61EA">
        <w:rPr>
          <w:rFonts w:ascii="Aptos" w:eastAsia="Times New Roman" w:hAnsi="Aptos" w:cstheme="minorHAnsi"/>
        </w:rPr>
        <w:t xml:space="preserve">server </w:t>
      </w:r>
      <w:r w:rsidR="003B6542" w:rsidRPr="00BA61EA">
        <w:rPr>
          <w:rFonts w:ascii="Aptos" w:eastAsia="Times New Roman" w:hAnsi="Aptos" w:cstheme="minorHAnsi"/>
        </w:rPr>
        <w:t>managed by the</w:t>
      </w:r>
      <w:r w:rsidRPr="00BA61EA">
        <w:rPr>
          <w:rFonts w:ascii="Aptos" w:eastAsia="Times New Roman" w:hAnsi="Aptos" w:cstheme="minorHAnsi"/>
        </w:rPr>
        <w:t xml:space="preserve"> </w:t>
      </w:r>
      <w:r w:rsidR="00E55A8A" w:rsidRPr="00BA61EA">
        <w:rPr>
          <w:rFonts w:ascii="Aptos" w:hAnsi="Aptos" w:cstheme="minorHAnsi"/>
        </w:rPr>
        <w:t>[COUNTRY LEAD INSTITUTION]</w:t>
      </w:r>
    </w:p>
    <w:bookmarkEnd w:id="3"/>
    <w:p w14:paraId="7EF8F151" w14:textId="4F943079" w:rsidR="00597053" w:rsidRPr="00BA61EA" w:rsidRDefault="25395CAC" w:rsidP="25395CAC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/>
        </w:rPr>
      </w:pPr>
      <w:r w:rsidRPr="25395CAC">
        <w:rPr>
          <w:rFonts w:ascii="Aptos" w:eastAsia="Times New Roman" w:hAnsi="Aptos"/>
        </w:rPr>
        <w:t xml:space="preserve">Report any issue with data collection to the supervisor (area with poor network, no response of participants and no compliance </w:t>
      </w:r>
      <w:proofErr w:type="gramStart"/>
      <w:r w:rsidRPr="25395CAC">
        <w:rPr>
          <w:rFonts w:ascii="Aptos" w:eastAsia="Times New Roman" w:hAnsi="Aptos"/>
        </w:rPr>
        <w:t>to</w:t>
      </w:r>
      <w:proofErr w:type="gramEnd"/>
      <w:r w:rsidRPr="25395CAC">
        <w:rPr>
          <w:rFonts w:ascii="Aptos" w:eastAsia="Times New Roman" w:hAnsi="Aptos"/>
        </w:rPr>
        <w:t xml:space="preserve"> the study)</w:t>
      </w:r>
    </w:p>
    <w:p w14:paraId="2F4EB5A6" w14:textId="77777777" w:rsidR="003761CE" w:rsidRPr="00BA61EA" w:rsidRDefault="00C83F1C" w:rsidP="0061279B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theme="minorHAnsi"/>
        </w:rPr>
      </w:pPr>
      <w:r w:rsidRPr="00BA61EA">
        <w:rPr>
          <w:rFonts w:ascii="Aptos" w:eastAsia="Times New Roman" w:hAnsi="Aptos" w:cstheme="minorHAnsi"/>
        </w:rPr>
        <w:t xml:space="preserve"> </w:t>
      </w:r>
      <w:r w:rsidR="00597053" w:rsidRPr="00BA61EA">
        <w:rPr>
          <w:rFonts w:ascii="Aptos" w:eastAsia="Times New Roman" w:hAnsi="Aptos" w:cstheme="minorHAnsi"/>
        </w:rPr>
        <w:t xml:space="preserve">Assist family </w:t>
      </w:r>
      <w:r w:rsidR="00A136FB" w:rsidRPr="00BA61EA">
        <w:rPr>
          <w:rFonts w:ascii="Aptos" w:eastAsia="Times New Roman" w:hAnsi="Aptos" w:cstheme="minorHAnsi"/>
        </w:rPr>
        <w:t xml:space="preserve">members </w:t>
      </w:r>
      <w:r w:rsidR="00597053" w:rsidRPr="00BA61EA">
        <w:rPr>
          <w:rFonts w:ascii="Aptos" w:eastAsia="Times New Roman" w:hAnsi="Aptos" w:cstheme="minorHAnsi"/>
        </w:rPr>
        <w:t xml:space="preserve">to register birth </w:t>
      </w:r>
      <w:r w:rsidR="00EC2A1E" w:rsidRPr="00BA61EA">
        <w:rPr>
          <w:rFonts w:ascii="Aptos" w:eastAsia="Times New Roman" w:hAnsi="Aptos" w:cstheme="minorHAnsi"/>
        </w:rPr>
        <w:t xml:space="preserve">and </w:t>
      </w:r>
      <w:r w:rsidR="00597053" w:rsidRPr="00BA61EA">
        <w:rPr>
          <w:rFonts w:ascii="Aptos" w:eastAsia="Times New Roman" w:hAnsi="Aptos" w:cstheme="minorHAnsi"/>
        </w:rPr>
        <w:t>death at the civil registration office</w:t>
      </w:r>
    </w:p>
    <w:p w14:paraId="799B79A4" w14:textId="2C34AD34" w:rsidR="00A136FB" w:rsidRPr="00BA61EA" w:rsidRDefault="25395CAC" w:rsidP="25395CAC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/>
        </w:rPr>
      </w:pPr>
      <w:r w:rsidRPr="25395CAC">
        <w:rPr>
          <w:rFonts w:ascii="Aptos" w:hAnsi="Aptos"/>
        </w:rPr>
        <w:t>Conducting bimonthly household visits to identify vital events, including pregnancies</w:t>
      </w:r>
    </w:p>
    <w:p w14:paraId="5C968EB3" w14:textId="5444CEF6" w:rsidR="0061279B" w:rsidRPr="00FD66E3" w:rsidRDefault="00A136FB" w:rsidP="0061279B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theme="minorHAnsi"/>
        </w:rPr>
      </w:pPr>
      <w:r w:rsidRPr="00BA61EA">
        <w:rPr>
          <w:rFonts w:ascii="Aptos" w:hAnsi="Aptos" w:cstheme="minorHAnsi"/>
        </w:rPr>
        <w:t xml:space="preserve">Assist the </w:t>
      </w:r>
      <w:r w:rsidR="00325915">
        <w:rPr>
          <w:rFonts w:ascii="Aptos" w:hAnsi="Aptos" w:cstheme="minorHAnsi"/>
        </w:rPr>
        <w:t xml:space="preserve">VASA </w:t>
      </w:r>
      <w:r w:rsidRPr="00BA61EA">
        <w:rPr>
          <w:rFonts w:ascii="Aptos" w:hAnsi="Aptos" w:cstheme="minorHAnsi"/>
        </w:rPr>
        <w:t>data collector to locate households to conduct the interview</w:t>
      </w:r>
    </w:p>
    <w:p w14:paraId="2013FE29" w14:textId="72ED2570" w:rsidR="00FD66E3" w:rsidRPr="00D104FE" w:rsidRDefault="00FD66E3" w:rsidP="00FD66E3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theme="minorHAnsi"/>
        </w:rPr>
      </w:pPr>
      <w:r>
        <w:rPr>
          <w:rFonts w:ascii="Aptos" w:eastAsia="Times New Roman" w:hAnsi="Aptos" w:cstheme="minorHAnsi"/>
        </w:rPr>
        <w:t xml:space="preserve">Report to VASA data collector </w:t>
      </w:r>
    </w:p>
    <w:p w14:paraId="540A094F" w14:textId="77777777" w:rsidR="00FD66E3" w:rsidRPr="00BA61EA" w:rsidRDefault="00FD66E3" w:rsidP="00FD66E3">
      <w:pPr>
        <w:pStyle w:val="ListParagraph"/>
        <w:spacing w:after="0" w:line="240" w:lineRule="auto"/>
        <w:ind w:left="1440"/>
        <w:rPr>
          <w:rFonts w:ascii="Aptos" w:eastAsia="Times New Roman" w:hAnsi="Aptos" w:cstheme="minorHAnsi"/>
        </w:rPr>
      </w:pPr>
    </w:p>
    <w:p w14:paraId="16ED4844" w14:textId="58A9DA8B" w:rsidR="0061279B" w:rsidRPr="00BA61EA" w:rsidRDefault="0061279B" w:rsidP="00877D71">
      <w:pPr>
        <w:rPr>
          <w:rFonts w:ascii="Aptos" w:hAnsi="Aptos"/>
        </w:rPr>
      </w:pPr>
      <w:r w:rsidRPr="00BA61EA">
        <w:rPr>
          <w:rFonts w:ascii="Aptos" w:hAnsi="Aptos"/>
        </w:rPr>
        <w:t xml:space="preserve">The </w:t>
      </w:r>
      <w:r w:rsidR="00E55A8A" w:rsidRPr="00BA61EA">
        <w:rPr>
          <w:rFonts w:ascii="Aptos" w:eastAsia="Times New Roman" w:hAnsi="Aptos" w:cstheme="minorHAnsi"/>
        </w:rPr>
        <w:t xml:space="preserve">community-based worker </w:t>
      </w:r>
      <w:r w:rsidRPr="00BA61EA">
        <w:rPr>
          <w:rFonts w:ascii="Aptos" w:hAnsi="Aptos"/>
        </w:rPr>
        <w:t xml:space="preserve">may be required occasionally to travel to the </w:t>
      </w:r>
      <w:r w:rsidR="00E55A8A" w:rsidRPr="00BA61EA">
        <w:rPr>
          <w:rFonts w:ascii="Aptos" w:hAnsi="Aptos" w:cstheme="minorHAnsi"/>
        </w:rPr>
        <w:t xml:space="preserve">[COUNTRY LEAD INSTITUTION] </w:t>
      </w:r>
      <w:r w:rsidR="00AD0CA5">
        <w:rPr>
          <w:rFonts w:ascii="Aptos" w:hAnsi="Aptos" w:cstheme="minorHAnsi"/>
        </w:rPr>
        <w:t>[</w:t>
      </w:r>
      <w:r w:rsidR="00151815" w:rsidRPr="00BA61EA">
        <w:rPr>
          <w:rFonts w:ascii="Aptos" w:hAnsi="Aptos"/>
        </w:rPr>
        <w:t>provincial</w:t>
      </w:r>
      <w:r w:rsidR="00AD0CA5">
        <w:rPr>
          <w:rFonts w:ascii="Aptos" w:hAnsi="Aptos"/>
        </w:rPr>
        <w:t xml:space="preserve"> or </w:t>
      </w:r>
      <w:r w:rsidR="00B72248">
        <w:rPr>
          <w:rFonts w:ascii="Aptos" w:hAnsi="Aptos"/>
        </w:rPr>
        <w:t>regional</w:t>
      </w:r>
      <w:r w:rsidR="00AD0CA5">
        <w:rPr>
          <w:rFonts w:ascii="Aptos" w:hAnsi="Aptos"/>
        </w:rPr>
        <w:t>]</w:t>
      </w:r>
      <w:r w:rsidR="00151815" w:rsidRPr="00BA61EA">
        <w:rPr>
          <w:rFonts w:ascii="Aptos" w:hAnsi="Aptos"/>
        </w:rPr>
        <w:t xml:space="preserve"> office </w:t>
      </w:r>
      <w:r w:rsidRPr="00BA61EA">
        <w:rPr>
          <w:rFonts w:ascii="Aptos" w:hAnsi="Aptos"/>
        </w:rPr>
        <w:t xml:space="preserve">to discuss data collection and </w:t>
      </w:r>
      <w:r w:rsidR="00151815" w:rsidRPr="00BA61EA">
        <w:rPr>
          <w:rFonts w:ascii="Aptos" w:hAnsi="Aptos"/>
        </w:rPr>
        <w:t xml:space="preserve">field </w:t>
      </w:r>
      <w:r w:rsidRPr="00BA61EA">
        <w:rPr>
          <w:rFonts w:ascii="Aptos" w:hAnsi="Aptos"/>
        </w:rPr>
        <w:t xml:space="preserve">management issues with the </w:t>
      </w:r>
      <w:r w:rsidR="00E55A8A" w:rsidRPr="00BA61EA">
        <w:rPr>
          <w:rFonts w:ascii="Aptos" w:hAnsi="Aptos" w:cstheme="minorHAnsi"/>
        </w:rPr>
        <w:t xml:space="preserve">[NAME OF THE SYSTEM] </w:t>
      </w:r>
      <w:r w:rsidR="00877D71" w:rsidRPr="00BA61EA">
        <w:rPr>
          <w:rFonts w:ascii="Aptos" w:hAnsi="Aptos"/>
        </w:rPr>
        <w:t>t</w:t>
      </w:r>
      <w:r w:rsidRPr="00BA61EA">
        <w:rPr>
          <w:rFonts w:ascii="Aptos" w:hAnsi="Aptos"/>
        </w:rPr>
        <w:t xml:space="preserve">eam.  </w:t>
      </w:r>
      <w:r w:rsidR="00D4453D" w:rsidRPr="00BA61EA">
        <w:rPr>
          <w:rFonts w:ascii="Aptos" w:hAnsi="Aptos"/>
        </w:rPr>
        <w:t xml:space="preserve">He or she </w:t>
      </w:r>
      <w:r w:rsidRPr="00BA61EA">
        <w:rPr>
          <w:rFonts w:ascii="Aptos" w:hAnsi="Aptos"/>
        </w:rPr>
        <w:t>will be expected to be proactive in self-</w:t>
      </w:r>
      <w:r w:rsidR="00D75E11" w:rsidRPr="00BA61EA">
        <w:rPr>
          <w:rFonts w:ascii="Aptos" w:hAnsi="Aptos"/>
        </w:rPr>
        <w:t>learning and</w:t>
      </w:r>
      <w:r w:rsidRPr="00BA61EA">
        <w:rPr>
          <w:rFonts w:ascii="Aptos" w:hAnsi="Aptos"/>
        </w:rPr>
        <w:t xml:space="preserve"> may be asked to attend short-term classes to strengthen specific skills.  </w:t>
      </w:r>
    </w:p>
    <w:p w14:paraId="27FA0703" w14:textId="77777777" w:rsidR="0061279B" w:rsidRPr="00BA61EA" w:rsidRDefault="0061279B" w:rsidP="0061279B">
      <w:pPr>
        <w:spacing w:after="0" w:line="240" w:lineRule="auto"/>
        <w:rPr>
          <w:rFonts w:ascii="Aptos" w:eastAsia="Times New Roman" w:hAnsi="Aptos" w:cstheme="minorHAnsi"/>
          <w:b/>
        </w:rPr>
      </w:pPr>
      <w:r w:rsidRPr="00BA61EA">
        <w:rPr>
          <w:rFonts w:ascii="Aptos" w:eastAsia="Times New Roman" w:hAnsi="Aptos" w:cstheme="minorHAnsi"/>
          <w:b/>
        </w:rPr>
        <w:t>Qualifications</w:t>
      </w:r>
      <w:r w:rsidR="001E118C" w:rsidRPr="00BA61EA">
        <w:rPr>
          <w:rFonts w:ascii="Aptos" w:eastAsia="Times New Roman" w:hAnsi="Aptos" w:cstheme="minorHAnsi"/>
          <w:b/>
        </w:rPr>
        <w:t>:</w:t>
      </w:r>
    </w:p>
    <w:p w14:paraId="3DEBBB4F" w14:textId="37A185F7" w:rsidR="00CF7AC5" w:rsidRPr="00BA61EA" w:rsidRDefault="25395CAC" w:rsidP="25395CA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u w:val="single"/>
        </w:rPr>
      </w:pPr>
      <w:r w:rsidRPr="25395CAC">
        <w:rPr>
          <w:rFonts w:ascii="Aptos" w:hAnsi="Aptos"/>
          <w:u w:val="single"/>
        </w:rPr>
        <w:t>Be a resident of the community or nearby.</w:t>
      </w:r>
    </w:p>
    <w:p w14:paraId="177D888A" w14:textId="77777777" w:rsidR="00CF7AC5" w:rsidRPr="00BA61EA" w:rsidRDefault="25395CAC" w:rsidP="25395CA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25395CAC">
        <w:rPr>
          <w:rFonts w:ascii="Aptos" w:hAnsi="Aptos"/>
        </w:rPr>
        <w:lastRenderedPageBreak/>
        <w:t xml:space="preserve">Be literate, especially with basic knowledge or willing to learn how to </w:t>
      </w:r>
      <w:r w:rsidRPr="25395CAC">
        <w:rPr>
          <w:rFonts w:ascii="Aptos" w:hAnsi="Aptos"/>
          <w:u w:val="single"/>
        </w:rPr>
        <w:t>use smartphone</w:t>
      </w:r>
      <w:r w:rsidRPr="25395CAC">
        <w:rPr>
          <w:rFonts w:ascii="Aptos" w:hAnsi="Aptos"/>
        </w:rPr>
        <w:t xml:space="preserve"> to collect and transfer data.</w:t>
      </w:r>
    </w:p>
    <w:p w14:paraId="45EBCA82" w14:textId="77777777" w:rsidR="00CF7AC5" w:rsidRPr="00BA61EA" w:rsidRDefault="25395CAC" w:rsidP="25395CA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u w:val="single"/>
        </w:rPr>
      </w:pPr>
      <w:r w:rsidRPr="25395CAC">
        <w:rPr>
          <w:rFonts w:ascii="Aptos" w:hAnsi="Aptos"/>
          <w:u w:val="single"/>
        </w:rPr>
        <w:t>Female candidates are encouraged</w:t>
      </w:r>
    </w:p>
    <w:p w14:paraId="01C4B5CC" w14:textId="7489379E" w:rsidR="00CF7AC5" w:rsidRPr="00BA61EA" w:rsidRDefault="25395CAC" w:rsidP="25395CA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25395CAC">
        <w:rPr>
          <w:rFonts w:ascii="Aptos" w:hAnsi="Aptos"/>
        </w:rPr>
        <w:t xml:space="preserve">The </w:t>
      </w:r>
      <w:r w:rsidRPr="25395CAC">
        <w:rPr>
          <w:rFonts w:ascii="Aptos" w:eastAsia="Times New Roman" w:hAnsi="Aptos"/>
        </w:rPr>
        <w:t xml:space="preserve">community-based worker </w:t>
      </w:r>
      <w:r w:rsidRPr="25395CAC">
        <w:rPr>
          <w:rFonts w:ascii="Aptos" w:hAnsi="Aptos"/>
        </w:rPr>
        <w:t xml:space="preserve">may be an existing community worker (volunteer or government) who has time to take on the SRS responsibility. </w:t>
      </w:r>
    </w:p>
    <w:p w14:paraId="25581272" w14:textId="3C6864F4" w:rsidR="25395CAC" w:rsidRDefault="25395CAC" w:rsidP="25395CA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25395CAC">
        <w:rPr>
          <w:rFonts w:ascii="Aptos" w:hAnsi="Aptos"/>
          <w:u w:val="single"/>
        </w:rPr>
        <w:t>Endorsement from the community leaders.</w:t>
      </w:r>
    </w:p>
    <w:p w14:paraId="7B1D3BB3" w14:textId="249DEFAD" w:rsidR="25395CAC" w:rsidRDefault="25395CAC" w:rsidP="25395CAC">
      <w:pPr>
        <w:spacing w:after="0" w:line="240" w:lineRule="auto"/>
        <w:rPr>
          <w:rFonts w:ascii="Aptos" w:hAnsi="Aptos"/>
        </w:rPr>
      </w:pPr>
    </w:p>
    <w:p w14:paraId="77FED605" w14:textId="77777777" w:rsidR="25395CAC" w:rsidRDefault="25395CAC" w:rsidP="25395CAC">
      <w:pPr>
        <w:spacing w:line="240" w:lineRule="auto"/>
        <w:rPr>
          <w:rFonts w:ascii="Aptos" w:hAnsi="Aptos"/>
        </w:rPr>
      </w:pPr>
      <w:r w:rsidRPr="25395CAC">
        <w:rPr>
          <w:rFonts w:ascii="Aptos" w:hAnsi="Aptos"/>
        </w:rPr>
        <w:t>The following qualifications are preferred:</w:t>
      </w:r>
    </w:p>
    <w:p w14:paraId="03A4BD01" w14:textId="77777777" w:rsidR="25395CAC" w:rsidRDefault="25395CAC" w:rsidP="25395CAC">
      <w:pPr>
        <w:pStyle w:val="ListParagraph"/>
        <w:numPr>
          <w:ilvl w:val="0"/>
          <w:numId w:val="8"/>
        </w:numPr>
        <w:spacing w:after="200" w:line="240" w:lineRule="auto"/>
        <w:rPr>
          <w:rFonts w:ascii="Aptos" w:hAnsi="Aptos"/>
        </w:rPr>
      </w:pPr>
      <w:r w:rsidRPr="25395CAC">
        <w:rPr>
          <w:rFonts w:ascii="Aptos" w:hAnsi="Aptos"/>
        </w:rPr>
        <w:t>Ability to work both as part of a team and independently</w:t>
      </w:r>
    </w:p>
    <w:p w14:paraId="10D5F513" w14:textId="2924F5C5" w:rsidR="25395CAC" w:rsidRDefault="25395CAC" w:rsidP="25395CAC">
      <w:pPr>
        <w:pStyle w:val="ListParagraph"/>
        <w:numPr>
          <w:ilvl w:val="0"/>
          <w:numId w:val="8"/>
        </w:numPr>
        <w:spacing w:after="200" w:line="240" w:lineRule="auto"/>
        <w:rPr>
          <w:rFonts w:ascii="Aptos" w:hAnsi="Aptos"/>
        </w:rPr>
      </w:pPr>
      <w:r w:rsidRPr="25395CAC">
        <w:rPr>
          <w:rFonts w:ascii="Aptos" w:hAnsi="Aptos"/>
        </w:rPr>
        <w:t xml:space="preserve">Living and working in the community </w:t>
      </w:r>
    </w:p>
    <w:p w14:paraId="6F574541" w14:textId="77777777" w:rsidR="25395CAC" w:rsidRDefault="25395CAC" w:rsidP="25395CAC">
      <w:pPr>
        <w:pStyle w:val="ListParagraph"/>
        <w:numPr>
          <w:ilvl w:val="0"/>
          <w:numId w:val="8"/>
        </w:numPr>
        <w:spacing w:after="200" w:line="240" w:lineRule="auto"/>
        <w:rPr>
          <w:rFonts w:ascii="Aptos" w:hAnsi="Aptos"/>
        </w:rPr>
      </w:pPr>
      <w:r w:rsidRPr="25395CAC">
        <w:rPr>
          <w:rFonts w:ascii="Aptos" w:hAnsi="Aptos"/>
        </w:rPr>
        <w:t>Willingness to undertake at least a two-year assignment</w:t>
      </w:r>
    </w:p>
    <w:p w14:paraId="7076AFA6" w14:textId="350BDA97" w:rsidR="25395CAC" w:rsidRDefault="25395CAC" w:rsidP="25395CAC">
      <w:pPr>
        <w:spacing w:after="0" w:line="240" w:lineRule="auto"/>
        <w:rPr>
          <w:rFonts w:ascii="Aptos" w:hAnsi="Aptos"/>
          <w:u w:val="single"/>
        </w:rPr>
      </w:pPr>
    </w:p>
    <w:p w14:paraId="0C71CE16" w14:textId="63737815" w:rsidR="006C1645" w:rsidRPr="00BA61EA" w:rsidRDefault="25395CAC" w:rsidP="00D4453D">
      <w:pPr>
        <w:spacing w:after="0" w:line="240" w:lineRule="auto"/>
        <w:rPr>
          <w:rFonts w:ascii="Aptos" w:hAnsi="Aptos" w:cstheme="minorHAnsi"/>
        </w:rPr>
      </w:pPr>
      <w:r w:rsidRPr="25395CAC">
        <w:rPr>
          <w:rFonts w:ascii="Aptos" w:hAnsi="Aptos"/>
        </w:rPr>
        <w:t xml:space="preserve">The [NAME OF THE SYSTEM] team will work with each community to appoint an appropriate person who meets minimum criteria while also receiving full </w:t>
      </w:r>
      <w:r w:rsidRPr="25395CAC">
        <w:rPr>
          <w:rFonts w:ascii="Aptos" w:hAnsi="Aptos"/>
          <w:u w:val="single"/>
        </w:rPr>
        <w:t>endorsement from the community leaders.</w:t>
      </w:r>
      <w:r w:rsidRPr="25395CAC">
        <w:rPr>
          <w:rFonts w:ascii="Aptos" w:hAnsi="Aptos"/>
        </w:rPr>
        <w:t xml:space="preserve">  </w:t>
      </w:r>
      <w:bookmarkStart w:id="4" w:name="_Hlk184389269"/>
      <w:r w:rsidR="009E1588" w:rsidRPr="00BA61EA">
        <w:rPr>
          <w:rFonts w:ascii="Aptos" w:hAnsi="Aptos" w:cstheme="minorHAnsi"/>
        </w:rPr>
        <w:t xml:space="preserve">The </w:t>
      </w:r>
      <w:r w:rsidR="001A6E02" w:rsidRPr="00BA61EA">
        <w:rPr>
          <w:rFonts w:ascii="Aptos" w:eastAsia="Times New Roman" w:hAnsi="Aptos" w:cstheme="minorHAnsi"/>
        </w:rPr>
        <w:t xml:space="preserve">community-based worker </w:t>
      </w:r>
      <w:r w:rsidR="009E1588" w:rsidRPr="00BA61EA">
        <w:rPr>
          <w:rFonts w:ascii="Aptos" w:hAnsi="Aptos" w:cstheme="minorHAnsi"/>
        </w:rPr>
        <w:t xml:space="preserve">will receive a monthly salary from the </w:t>
      </w:r>
      <w:r w:rsidR="001A6E02" w:rsidRPr="00BA61EA">
        <w:rPr>
          <w:rFonts w:ascii="Aptos" w:hAnsi="Aptos" w:cstheme="minorHAnsi"/>
        </w:rPr>
        <w:t xml:space="preserve">[NAME OF THE SYSTEM] </w:t>
      </w:r>
      <w:r w:rsidR="009E1588" w:rsidRPr="00BA61EA">
        <w:rPr>
          <w:rFonts w:ascii="Aptos" w:hAnsi="Aptos" w:cstheme="minorHAnsi"/>
        </w:rPr>
        <w:t>project.</w:t>
      </w:r>
    </w:p>
    <w:bookmarkEnd w:id="4"/>
    <w:p w14:paraId="728A12C1" w14:textId="77777777" w:rsidR="006C1645" w:rsidRPr="00BA61EA" w:rsidRDefault="006C1645" w:rsidP="25395CAC">
      <w:pPr>
        <w:spacing w:after="0" w:line="240" w:lineRule="auto"/>
        <w:rPr>
          <w:rFonts w:ascii="Aptos" w:hAnsi="Aptos"/>
        </w:rPr>
      </w:pPr>
    </w:p>
    <w:sectPr w:rsidR="006C1645" w:rsidRPr="00BA6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4925" w14:textId="77777777" w:rsidR="00B47536" w:rsidRDefault="00B47536" w:rsidP="00D75E11">
      <w:pPr>
        <w:spacing w:after="0" w:line="240" w:lineRule="auto"/>
      </w:pPr>
      <w:r>
        <w:separator/>
      </w:r>
    </w:p>
  </w:endnote>
  <w:endnote w:type="continuationSeparator" w:id="0">
    <w:p w14:paraId="7D4ADF1E" w14:textId="77777777" w:rsidR="00B47536" w:rsidRDefault="00B47536" w:rsidP="00D7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0E29" w14:textId="77777777" w:rsidR="00463D6C" w:rsidRDefault="00463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67E3" w14:textId="1A4968B7" w:rsidR="00D75E11" w:rsidRPr="00463D6C" w:rsidRDefault="00D75E11" w:rsidP="00D75E11">
    <w:pPr>
      <w:pStyle w:val="Footer"/>
      <w:rPr>
        <w:rFonts w:ascii="Aptos" w:hAnsi="Aptos"/>
        <w:color w:val="FF0000"/>
        <w:sz w:val="20"/>
        <w:szCs w:val="20"/>
      </w:rPr>
    </w:pPr>
    <w:r w:rsidRPr="00463D6C">
      <w:rPr>
        <w:rFonts w:ascii="Aptos" w:hAnsi="Aptos"/>
        <w:i/>
        <w:iCs/>
        <w:color w:val="FF0000"/>
        <w:sz w:val="20"/>
        <w:szCs w:val="20"/>
      </w:rPr>
      <w:t>Version 1 – 10 April 2025</w:t>
    </w:r>
    <w:r w:rsidRPr="00463D6C">
      <w:rPr>
        <w:rFonts w:ascii="Aptos" w:hAnsi="Aptos"/>
        <w:color w:val="FF0000"/>
        <w:sz w:val="20"/>
        <w:szCs w:val="20"/>
      </w:rPr>
      <w:tab/>
    </w:r>
    <w:r w:rsidRPr="00463D6C">
      <w:rPr>
        <w:rFonts w:ascii="Aptos" w:hAnsi="Aptos"/>
        <w:color w:val="FF0000"/>
        <w:sz w:val="20"/>
        <w:szCs w:val="20"/>
      </w:rPr>
      <w:tab/>
    </w:r>
    <w:r w:rsidRPr="00463D6C">
      <w:rPr>
        <w:rFonts w:ascii="Aptos" w:hAnsi="Aptos"/>
        <w:i/>
        <w:iCs/>
        <w:color w:val="FF0000"/>
        <w:sz w:val="20"/>
        <w:szCs w:val="20"/>
      </w:rPr>
      <w:t>s8_2_f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8E84" w14:textId="77777777" w:rsidR="00463D6C" w:rsidRDefault="00463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A412" w14:textId="77777777" w:rsidR="00B47536" w:rsidRDefault="00B47536" w:rsidP="00D75E11">
      <w:pPr>
        <w:spacing w:after="0" w:line="240" w:lineRule="auto"/>
      </w:pPr>
      <w:r>
        <w:separator/>
      </w:r>
    </w:p>
  </w:footnote>
  <w:footnote w:type="continuationSeparator" w:id="0">
    <w:p w14:paraId="6515B895" w14:textId="77777777" w:rsidR="00B47536" w:rsidRDefault="00B47536" w:rsidP="00D7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777B" w14:textId="77777777" w:rsidR="00463D6C" w:rsidRDefault="00463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8592" w14:textId="77777777" w:rsidR="00463D6C" w:rsidRDefault="00463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B807" w14:textId="77777777" w:rsidR="00463D6C" w:rsidRDefault="00463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544"/>
    <w:multiLevelType w:val="hybridMultilevel"/>
    <w:tmpl w:val="A004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812"/>
    <w:multiLevelType w:val="hybridMultilevel"/>
    <w:tmpl w:val="D690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276D2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8704"/>
    <w:multiLevelType w:val="hybridMultilevel"/>
    <w:tmpl w:val="3160A32A"/>
    <w:lvl w:ilvl="0" w:tplc="F2B2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6C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05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2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E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8B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83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2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B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3CBB"/>
    <w:multiLevelType w:val="multilevel"/>
    <w:tmpl w:val="2B467C56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714865"/>
    <w:multiLevelType w:val="hybridMultilevel"/>
    <w:tmpl w:val="DFCAF746"/>
    <w:lvl w:ilvl="0" w:tplc="ED1A9A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500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2D33CC"/>
    <w:multiLevelType w:val="hybridMultilevel"/>
    <w:tmpl w:val="AD9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01A0"/>
    <w:multiLevelType w:val="hybridMultilevel"/>
    <w:tmpl w:val="16145388"/>
    <w:lvl w:ilvl="0" w:tplc="ED1A9AC4">
      <w:numFmt w:val="bullet"/>
      <w:lvlText w:val="-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36F5A"/>
    <w:multiLevelType w:val="hybridMultilevel"/>
    <w:tmpl w:val="7E10C414"/>
    <w:lvl w:ilvl="0" w:tplc="50D0A3D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305618">
    <w:abstractNumId w:val="2"/>
  </w:num>
  <w:num w:numId="2" w16cid:durableId="114107835">
    <w:abstractNumId w:val="8"/>
  </w:num>
  <w:num w:numId="3" w16cid:durableId="1952282304">
    <w:abstractNumId w:val="5"/>
  </w:num>
  <w:num w:numId="4" w16cid:durableId="1285038746">
    <w:abstractNumId w:val="4"/>
  </w:num>
  <w:num w:numId="5" w16cid:durableId="406077906">
    <w:abstractNumId w:val="3"/>
  </w:num>
  <w:num w:numId="6" w16cid:durableId="1593003499">
    <w:abstractNumId w:val="7"/>
  </w:num>
  <w:num w:numId="7" w16cid:durableId="1823739359">
    <w:abstractNumId w:val="1"/>
  </w:num>
  <w:num w:numId="8" w16cid:durableId="1421296298">
    <w:abstractNumId w:val="0"/>
  </w:num>
  <w:num w:numId="9" w16cid:durableId="1278487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1C"/>
    <w:rsid w:val="00011C16"/>
    <w:rsid w:val="00042E96"/>
    <w:rsid w:val="000B3EBD"/>
    <w:rsid w:val="00151815"/>
    <w:rsid w:val="001A6E02"/>
    <w:rsid w:val="001B3846"/>
    <w:rsid w:val="001D5635"/>
    <w:rsid w:val="001E118C"/>
    <w:rsid w:val="00272316"/>
    <w:rsid w:val="00325915"/>
    <w:rsid w:val="00325B0D"/>
    <w:rsid w:val="003307F7"/>
    <w:rsid w:val="003761CE"/>
    <w:rsid w:val="0039245E"/>
    <w:rsid w:val="003A0548"/>
    <w:rsid w:val="003A6480"/>
    <w:rsid w:val="003B6542"/>
    <w:rsid w:val="003C24A9"/>
    <w:rsid w:val="0046116E"/>
    <w:rsid w:val="00463D6C"/>
    <w:rsid w:val="004B43A9"/>
    <w:rsid w:val="004C29E0"/>
    <w:rsid w:val="004C7CEB"/>
    <w:rsid w:val="004D77FB"/>
    <w:rsid w:val="004F522D"/>
    <w:rsid w:val="00566E48"/>
    <w:rsid w:val="00597053"/>
    <w:rsid w:val="0061279B"/>
    <w:rsid w:val="006275B2"/>
    <w:rsid w:val="006775E4"/>
    <w:rsid w:val="0068770B"/>
    <w:rsid w:val="006B0E7B"/>
    <w:rsid w:val="006C1645"/>
    <w:rsid w:val="007508C1"/>
    <w:rsid w:val="00763DDB"/>
    <w:rsid w:val="007F12C9"/>
    <w:rsid w:val="0082165D"/>
    <w:rsid w:val="00830D09"/>
    <w:rsid w:val="00877D71"/>
    <w:rsid w:val="00895873"/>
    <w:rsid w:val="008B6014"/>
    <w:rsid w:val="008E49DF"/>
    <w:rsid w:val="009413E2"/>
    <w:rsid w:val="009A1E00"/>
    <w:rsid w:val="009B5770"/>
    <w:rsid w:val="009C5DDA"/>
    <w:rsid w:val="009E1588"/>
    <w:rsid w:val="00A11082"/>
    <w:rsid w:val="00A136FB"/>
    <w:rsid w:val="00A42A5C"/>
    <w:rsid w:val="00A91C71"/>
    <w:rsid w:val="00AD0CA5"/>
    <w:rsid w:val="00B35C57"/>
    <w:rsid w:val="00B47536"/>
    <w:rsid w:val="00B72248"/>
    <w:rsid w:val="00BA61EA"/>
    <w:rsid w:val="00BA61FF"/>
    <w:rsid w:val="00BB66A3"/>
    <w:rsid w:val="00BE0D20"/>
    <w:rsid w:val="00BE60AF"/>
    <w:rsid w:val="00C83F1C"/>
    <w:rsid w:val="00CE0F70"/>
    <w:rsid w:val="00CF7AC5"/>
    <w:rsid w:val="00D343FD"/>
    <w:rsid w:val="00D4453D"/>
    <w:rsid w:val="00D523A5"/>
    <w:rsid w:val="00D75990"/>
    <w:rsid w:val="00D75E11"/>
    <w:rsid w:val="00D81649"/>
    <w:rsid w:val="00E555DF"/>
    <w:rsid w:val="00E55A8A"/>
    <w:rsid w:val="00EC2A1E"/>
    <w:rsid w:val="00F32F4E"/>
    <w:rsid w:val="00F40DB6"/>
    <w:rsid w:val="00FD4770"/>
    <w:rsid w:val="00FD66E3"/>
    <w:rsid w:val="253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66C3"/>
  <w15:chartTrackingRefBased/>
  <w15:docId w15:val="{A7AC4512-A96F-4229-942F-C03B52A5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83F1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F5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E11"/>
  </w:style>
  <w:style w:type="paragraph" w:styleId="Footer">
    <w:name w:val="footer"/>
    <w:basedOn w:val="Normal"/>
    <w:link w:val="FooterChar"/>
    <w:uiPriority w:val="99"/>
    <w:unhideWhenUsed/>
    <w:rsid w:val="00D7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E1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39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8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7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5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5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49</cp:revision>
  <dcterms:created xsi:type="dcterms:W3CDTF">2017-03-23T16:05:00Z</dcterms:created>
  <dcterms:modified xsi:type="dcterms:W3CDTF">2025-05-14T12:42:00Z</dcterms:modified>
</cp:coreProperties>
</file>